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5195F" w14:textId="757FBFAC" w:rsidR="00C465A1" w:rsidRDefault="00565C11" w:rsidP="00E1259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NI PEAR</w:t>
      </w:r>
      <w:r w:rsidR="00CD465F">
        <w:rPr>
          <w:b/>
          <w:sz w:val="32"/>
          <w:szCs w:val="32"/>
          <w:u w:val="single"/>
        </w:rPr>
        <w:t xml:space="preserve"> Clinical Case Competition 202</w:t>
      </w:r>
      <w:r w:rsidR="00F57E5C">
        <w:rPr>
          <w:b/>
          <w:sz w:val="32"/>
          <w:szCs w:val="32"/>
          <w:u w:val="single"/>
        </w:rPr>
        <w:t>6</w:t>
      </w:r>
    </w:p>
    <w:tbl>
      <w:tblPr>
        <w:tblW w:w="94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77"/>
        <w:gridCol w:w="7088"/>
      </w:tblGrid>
      <w:tr w:rsidR="00CD465F" w14:paraId="3AD20686" w14:textId="77777777" w:rsidTr="00C465A1">
        <w:trPr>
          <w:jc w:val="center"/>
        </w:trPr>
        <w:tc>
          <w:tcPr>
            <w:tcW w:w="237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86B55C3" w14:textId="77777777" w:rsidR="00CD465F" w:rsidRDefault="00CD465F">
            <w:pPr>
              <w:rPr>
                <w:b/>
              </w:rPr>
            </w:pPr>
            <w:r>
              <w:rPr>
                <w:b/>
              </w:rPr>
              <w:t>Name</w:t>
            </w:r>
            <w:bookmarkStart w:id="0" w:name="tyjcwt"/>
            <w:bookmarkStart w:id="1" w:name="gjdgxs"/>
            <w:bookmarkStart w:id="2" w:name="3znysh7"/>
            <w:bookmarkStart w:id="3" w:name="2et92p0"/>
            <w:bookmarkStart w:id="4" w:name="1fob9te"/>
            <w:bookmarkStart w:id="5" w:name="30j0zll"/>
            <w:bookmarkEnd w:id="0"/>
            <w:bookmarkEnd w:id="1"/>
            <w:bookmarkEnd w:id="2"/>
            <w:bookmarkEnd w:id="3"/>
            <w:bookmarkEnd w:id="4"/>
            <w:bookmarkEnd w:id="5"/>
          </w:p>
        </w:tc>
        <w:tc>
          <w:tcPr>
            <w:tcW w:w="708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8C5E43E" w14:textId="1E672B69" w:rsidR="00CD465F" w:rsidRDefault="00CD465F"/>
        </w:tc>
      </w:tr>
      <w:tr w:rsidR="00CD465F" w14:paraId="064DF3BE" w14:textId="77777777" w:rsidTr="00C465A1">
        <w:trPr>
          <w:jc w:val="center"/>
        </w:trPr>
        <w:tc>
          <w:tcPr>
            <w:tcW w:w="23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6512104" w14:textId="77777777" w:rsidR="00CD465F" w:rsidRPr="00CD465F" w:rsidRDefault="00565C11">
            <w:pPr>
              <w:rPr>
                <w:b/>
              </w:rPr>
            </w:pPr>
            <w:r>
              <w:rPr>
                <w:b/>
              </w:rPr>
              <w:t>Profession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16C643B" w14:textId="4C3766B9" w:rsidR="00CD465F" w:rsidRDefault="00CD465F"/>
        </w:tc>
      </w:tr>
      <w:tr w:rsidR="00CD465F" w14:paraId="06C2B699" w14:textId="77777777" w:rsidTr="00C465A1">
        <w:trPr>
          <w:jc w:val="center"/>
        </w:trPr>
        <w:tc>
          <w:tcPr>
            <w:tcW w:w="23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8C7E5C" w14:textId="77777777" w:rsidR="00CD465F" w:rsidRPr="00CD465F" w:rsidRDefault="00565C11">
            <w:pPr>
              <w:rPr>
                <w:b/>
              </w:rPr>
            </w:pPr>
            <w:r>
              <w:rPr>
                <w:b/>
              </w:rPr>
              <w:t>Grade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3D8946B" w14:textId="6809ED6C" w:rsidR="00CD465F" w:rsidRDefault="00CD465F"/>
        </w:tc>
      </w:tr>
      <w:tr w:rsidR="00565C11" w14:paraId="356D1838" w14:textId="77777777" w:rsidTr="00C465A1">
        <w:trPr>
          <w:jc w:val="center"/>
        </w:trPr>
        <w:tc>
          <w:tcPr>
            <w:tcW w:w="23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E3CA5E" w14:textId="77777777" w:rsidR="00565C11" w:rsidRDefault="00565C11">
            <w:pPr>
              <w:rPr>
                <w:b/>
              </w:rPr>
            </w:pPr>
            <w:r>
              <w:rPr>
                <w:b/>
              </w:rPr>
              <w:t>Place of work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BD78098" w14:textId="517247F8" w:rsidR="00565C11" w:rsidRDefault="00565C11" w:rsidP="00E1259B"/>
        </w:tc>
      </w:tr>
      <w:tr w:rsidR="00CD465F" w14:paraId="1152A0F8" w14:textId="77777777" w:rsidTr="00C465A1">
        <w:trPr>
          <w:jc w:val="center"/>
        </w:trPr>
        <w:tc>
          <w:tcPr>
            <w:tcW w:w="23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46DD62" w14:textId="77777777" w:rsidR="00CD465F" w:rsidRPr="00CD465F" w:rsidRDefault="00CD465F">
            <w:pPr>
              <w:rPr>
                <w:b/>
              </w:rPr>
            </w:pPr>
            <w:r>
              <w:rPr>
                <w:b/>
              </w:rPr>
              <w:t>Email Address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AA7C58D" w14:textId="283FD8C0" w:rsidR="00CD465F" w:rsidRDefault="00CD465F"/>
        </w:tc>
      </w:tr>
      <w:tr w:rsidR="00CD465F" w14:paraId="501EB444" w14:textId="77777777" w:rsidTr="00C465A1">
        <w:trPr>
          <w:jc w:val="center"/>
        </w:trPr>
        <w:tc>
          <w:tcPr>
            <w:tcW w:w="23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F60F8E" w14:textId="77777777" w:rsidR="00CD465F" w:rsidRPr="00CD465F" w:rsidRDefault="00CD465F">
            <w:pPr>
              <w:rPr>
                <w:b/>
              </w:rPr>
            </w:pPr>
            <w:r>
              <w:rPr>
                <w:b/>
              </w:rPr>
              <w:t>Telephone Number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5FBF7CAC" w14:textId="38051A7B" w:rsidR="00CD465F" w:rsidRDefault="00CD465F"/>
        </w:tc>
      </w:tr>
      <w:tr w:rsidR="00CD465F" w14:paraId="21B80FFA" w14:textId="77777777" w:rsidTr="00C465A1">
        <w:trPr>
          <w:jc w:val="center"/>
        </w:trPr>
        <w:tc>
          <w:tcPr>
            <w:tcW w:w="946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4F6701E" w14:textId="77777777" w:rsidR="00CD465F" w:rsidRDefault="00CD465F">
            <w:pPr>
              <w:rPr>
                <w:b/>
              </w:rPr>
            </w:pPr>
            <w:r>
              <w:rPr>
                <w:b/>
              </w:rPr>
              <w:t xml:space="preserve">Instructions: </w:t>
            </w:r>
          </w:p>
          <w:p w14:paraId="3D37F974" w14:textId="77777777" w:rsidR="00CD465F" w:rsidRPr="00565C11" w:rsidRDefault="00CD465F" w:rsidP="00CD465F">
            <w:pPr>
              <w:pStyle w:val="ListParagraph"/>
              <w:numPr>
                <w:ilvl w:val="0"/>
                <w:numId w:val="5"/>
              </w:numPr>
              <w:spacing w:after="0"/>
              <w:rPr>
                <w:bCs/>
              </w:rPr>
            </w:pPr>
            <w:r>
              <w:t xml:space="preserve">Abstracts should be completed </w:t>
            </w:r>
            <w:r w:rsidRPr="00565C11">
              <w:rPr>
                <w:bCs/>
              </w:rPr>
              <w:t>in type, no smaller than Font 10 and no longer than 200 words</w:t>
            </w:r>
            <w:r w:rsidR="00565C11" w:rsidRPr="00565C11">
              <w:rPr>
                <w:bCs/>
              </w:rPr>
              <w:t xml:space="preserve"> (excluding title/author details)</w:t>
            </w:r>
          </w:p>
          <w:p w14:paraId="2769A6B7" w14:textId="77777777" w:rsidR="00CD465F" w:rsidRDefault="00CD465F" w:rsidP="00CD465F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Abstracts should conform to the structure:</w:t>
            </w:r>
          </w:p>
          <w:p w14:paraId="1B2D9093" w14:textId="77777777" w:rsidR="00565C11" w:rsidRDefault="00CD465F" w:rsidP="00565C11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Title</w:t>
            </w:r>
          </w:p>
          <w:p w14:paraId="3E1025ED" w14:textId="77777777" w:rsidR="00565C11" w:rsidRDefault="00565C11" w:rsidP="00565C11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Authors and institutions</w:t>
            </w:r>
          </w:p>
          <w:p w14:paraId="0C8BDCBA" w14:textId="77777777" w:rsidR="00565C11" w:rsidRDefault="00CD465F" w:rsidP="00565C11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Introduction</w:t>
            </w:r>
          </w:p>
          <w:p w14:paraId="6C9F8710" w14:textId="77777777" w:rsidR="00565C11" w:rsidRDefault="00CD465F" w:rsidP="00565C11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Description of case/case series</w:t>
            </w:r>
          </w:p>
          <w:p w14:paraId="3F0D5332" w14:textId="77777777" w:rsidR="00CD465F" w:rsidRDefault="00CD465F" w:rsidP="00565C11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Discussion</w:t>
            </w:r>
          </w:p>
          <w:p w14:paraId="7D3D6BAB" w14:textId="77777777" w:rsidR="00CD465F" w:rsidRPr="008E3863" w:rsidRDefault="00CD465F" w:rsidP="00CD465F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>
              <w:t>Tables, diagrams, figures and photographs are not to be s</w:t>
            </w:r>
            <w:r w:rsidR="008E3863">
              <w:t>ubmitted at the abstract stage</w:t>
            </w:r>
          </w:p>
          <w:p w14:paraId="38587C67" w14:textId="77777777" w:rsidR="008E3863" w:rsidRPr="00CD465F" w:rsidRDefault="008E3863" w:rsidP="00CD465F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>
              <w:t xml:space="preserve">Please anonymise and ensure  that there are no identifiable patient details </w:t>
            </w:r>
          </w:p>
          <w:p w14:paraId="35A949DE" w14:textId="6D768CF9" w:rsidR="00565C11" w:rsidRDefault="00CD465F">
            <w:r w:rsidRPr="00E1259B">
              <w:rPr>
                <w:b/>
              </w:rPr>
              <w:t xml:space="preserve">Abstracts to be submitted by </w:t>
            </w:r>
            <w:r w:rsidR="00E1259B" w:rsidRPr="00E1259B">
              <w:rPr>
                <w:b/>
              </w:rPr>
              <w:t>5pm</w:t>
            </w:r>
            <w:r w:rsidR="00F57E5C">
              <w:rPr>
                <w:b/>
              </w:rPr>
              <w:t xml:space="preserve"> on Friday</w:t>
            </w:r>
            <w:r w:rsidR="00E1259B" w:rsidRPr="00E1259B">
              <w:rPr>
                <w:b/>
              </w:rPr>
              <w:t xml:space="preserve"> </w:t>
            </w:r>
            <w:r w:rsidR="00637132">
              <w:rPr>
                <w:b/>
              </w:rPr>
              <w:t>1</w:t>
            </w:r>
            <w:r w:rsidR="00F57E5C">
              <w:rPr>
                <w:b/>
              </w:rPr>
              <w:t>7</w:t>
            </w:r>
            <w:r w:rsidR="00637132" w:rsidRPr="00637132">
              <w:rPr>
                <w:b/>
                <w:vertAlign w:val="superscript"/>
              </w:rPr>
              <w:t>th</w:t>
            </w:r>
            <w:r w:rsidR="00637132">
              <w:rPr>
                <w:b/>
              </w:rPr>
              <w:t xml:space="preserve"> </w:t>
            </w:r>
            <w:r w:rsidR="00E1259B" w:rsidRPr="00E1259B">
              <w:rPr>
                <w:b/>
              </w:rPr>
              <w:t>April</w:t>
            </w:r>
            <w:r w:rsidR="00565C11" w:rsidRPr="00E1259B">
              <w:rPr>
                <w:b/>
              </w:rPr>
              <w:t xml:space="preserve"> </w:t>
            </w:r>
            <w:r w:rsidR="00E1259B">
              <w:rPr>
                <w:b/>
              </w:rPr>
              <w:t xml:space="preserve">2025 </w:t>
            </w:r>
            <w:r w:rsidRPr="00E1259B">
              <w:rPr>
                <w:b/>
              </w:rPr>
              <w:t>to</w:t>
            </w:r>
            <w:r w:rsidR="002729B0">
              <w:t xml:space="preserve"> </w:t>
            </w:r>
            <w:hyperlink w:history="1">
              <w:r w:rsidR="002729B0" w:rsidRPr="00D42F80">
                <w:rPr>
                  <w:rStyle w:val="Hyperlink"/>
                </w:rPr>
                <w:t>nipear.paeds@gmail.com</w:t>
              </w:r>
            </w:hyperlink>
            <w:r w:rsidR="002729B0">
              <w:t xml:space="preserve">. </w:t>
            </w:r>
          </w:p>
          <w:p w14:paraId="3A83AA4E" w14:textId="77777777" w:rsidR="00CD465F" w:rsidRDefault="00CD465F">
            <w:r>
              <w:t xml:space="preserve"> </w:t>
            </w:r>
          </w:p>
          <w:p w14:paraId="68295850" w14:textId="77777777" w:rsidR="00CD465F" w:rsidRDefault="00CD465F">
            <w:pPr>
              <w:rPr>
                <w:b/>
              </w:rPr>
            </w:pPr>
          </w:p>
          <w:p w14:paraId="152DD712" w14:textId="77777777" w:rsidR="00CD465F" w:rsidRDefault="00CD465F">
            <w:pPr>
              <w:rPr>
                <w:b/>
              </w:rPr>
            </w:pPr>
          </w:p>
          <w:p w14:paraId="1AA0977F" w14:textId="77777777" w:rsidR="00CD465F" w:rsidRDefault="00CD465F">
            <w:pPr>
              <w:rPr>
                <w:b/>
              </w:rPr>
            </w:pPr>
          </w:p>
          <w:p w14:paraId="1DE0A154" w14:textId="77777777" w:rsidR="00C465A1" w:rsidRDefault="00C465A1">
            <w:pPr>
              <w:rPr>
                <w:b/>
              </w:rPr>
            </w:pPr>
          </w:p>
          <w:p w14:paraId="4D99E437" w14:textId="77777777" w:rsidR="005044F8" w:rsidRDefault="005044F8">
            <w:pPr>
              <w:rPr>
                <w:b/>
              </w:rPr>
            </w:pPr>
          </w:p>
          <w:p w14:paraId="23D4DD83" w14:textId="77777777" w:rsidR="005044F8" w:rsidRDefault="005044F8">
            <w:pPr>
              <w:rPr>
                <w:b/>
              </w:rPr>
            </w:pPr>
          </w:p>
          <w:p w14:paraId="3842A1AA" w14:textId="77777777" w:rsidR="00CD465F" w:rsidRDefault="00CD465F">
            <w:pPr>
              <w:rPr>
                <w:b/>
              </w:rPr>
            </w:pPr>
          </w:p>
          <w:p w14:paraId="2B546E68" w14:textId="77777777" w:rsidR="00CD465F" w:rsidRDefault="00CD465F">
            <w:pPr>
              <w:rPr>
                <w:b/>
              </w:rPr>
            </w:pPr>
          </w:p>
          <w:p w14:paraId="6F40BDA3" w14:textId="1819A826" w:rsidR="00E1259B" w:rsidRDefault="00E1259B">
            <w:pPr>
              <w:rPr>
                <w:b/>
              </w:rPr>
            </w:pPr>
          </w:p>
        </w:tc>
      </w:tr>
      <w:tr w:rsidR="00CD465F" w14:paraId="7D1B7328" w14:textId="77777777" w:rsidTr="00C465A1">
        <w:trPr>
          <w:jc w:val="center"/>
        </w:trPr>
        <w:tc>
          <w:tcPr>
            <w:tcW w:w="946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hideMark/>
          </w:tcPr>
          <w:p w14:paraId="2D49A3BE" w14:textId="77777777" w:rsidR="00CD465F" w:rsidRDefault="00CD465F">
            <w:pPr>
              <w:rPr>
                <w:b/>
              </w:rPr>
            </w:pPr>
            <w:r>
              <w:rPr>
                <w:b/>
              </w:rPr>
              <w:lastRenderedPageBreak/>
              <w:t>Abstract</w:t>
            </w:r>
          </w:p>
        </w:tc>
      </w:tr>
      <w:tr w:rsidR="00C80F7E" w14:paraId="12851B7D" w14:textId="77777777" w:rsidTr="00C465A1">
        <w:trPr>
          <w:trHeight w:val="3335"/>
          <w:jc w:val="center"/>
        </w:trPr>
        <w:tc>
          <w:tcPr>
            <w:tcW w:w="946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56F0DD6" w14:textId="77777777" w:rsidR="00C80F7E" w:rsidRDefault="00C80F7E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34D6AB34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0FEE2D0F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1209E8B0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5A3DA000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14FD0BD3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12F584B1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6EC51E2F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499928D2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41EF17DC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3877F2CC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5ECCB025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0A75A54B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2F2E2AE9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086559A3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4C135451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559C175B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01A24E81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049BC52A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59B0716E" w14:textId="77777777" w:rsid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  <w:p w14:paraId="6440518B" w14:textId="62372743" w:rsidR="00E1259B" w:rsidRPr="00E1259B" w:rsidRDefault="00E1259B" w:rsidP="00E1259B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</w:p>
        </w:tc>
      </w:tr>
      <w:tr w:rsidR="00C80F7E" w14:paraId="469C94AF" w14:textId="77777777" w:rsidTr="00C465A1">
        <w:trPr>
          <w:trHeight w:val="1500"/>
          <w:jc w:val="center"/>
        </w:trPr>
        <w:tc>
          <w:tcPr>
            <w:tcW w:w="9465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77C43A8" w14:textId="77777777" w:rsidR="00C80F7E" w:rsidRDefault="00C80F7E" w:rsidP="00C80F7E">
            <w:pPr>
              <w:rPr>
                <w:rFonts w:cstheme="minorHAnsi"/>
              </w:rPr>
            </w:pPr>
            <w:r>
              <w:rPr>
                <w:rFonts w:cstheme="minorHAnsi"/>
              </w:rPr>
              <w:t>Signature:</w:t>
            </w:r>
          </w:p>
          <w:p w14:paraId="153C552E" w14:textId="77777777" w:rsidR="00C80F7E" w:rsidRDefault="00C80F7E" w:rsidP="00C80F7E">
            <w:pPr>
              <w:rPr>
                <w:rFonts w:cstheme="minorHAnsi"/>
              </w:rPr>
            </w:pPr>
            <w:r>
              <w:rPr>
                <w:rFonts w:cstheme="minorHAnsi"/>
              </w:rPr>
              <w:t>Date:</w:t>
            </w:r>
          </w:p>
        </w:tc>
      </w:tr>
    </w:tbl>
    <w:p w14:paraId="3DE9F16F" w14:textId="3F84BC43" w:rsidR="00CD465F" w:rsidRDefault="00CD465F" w:rsidP="00CD465F"/>
    <w:sectPr w:rsidR="00CD465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2380D" w14:textId="77777777" w:rsidR="007939B2" w:rsidRDefault="007939B2" w:rsidP="00CD465F">
      <w:pPr>
        <w:spacing w:after="0" w:line="240" w:lineRule="auto"/>
      </w:pPr>
      <w:r>
        <w:separator/>
      </w:r>
    </w:p>
  </w:endnote>
  <w:endnote w:type="continuationSeparator" w:id="0">
    <w:p w14:paraId="2F2F8BC8" w14:textId="77777777" w:rsidR="007939B2" w:rsidRDefault="007939B2" w:rsidP="00CD4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30F2B" w14:textId="77777777" w:rsidR="007939B2" w:rsidRDefault="007939B2" w:rsidP="00CD465F">
      <w:pPr>
        <w:spacing w:after="0" w:line="240" w:lineRule="auto"/>
      </w:pPr>
      <w:r>
        <w:separator/>
      </w:r>
    </w:p>
  </w:footnote>
  <w:footnote w:type="continuationSeparator" w:id="0">
    <w:p w14:paraId="40766120" w14:textId="77777777" w:rsidR="007939B2" w:rsidRDefault="007939B2" w:rsidP="00CD46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54E8C" w14:textId="77777777" w:rsidR="00CD465F" w:rsidRDefault="00565C11" w:rsidP="005044F8">
    <w:pPr>
      <w:pStyle w:val="Header"/>
      <w:jc w:val="center"/>
    </w:pPr>
    <w:r>
      <w:rPr>
        <w:noProof/>
      </w:rPr>
      <w:drawing>
        <wp:inline distT="0" distB="0" distL="0" distR="0" wp14:anchorId="3F07C556" wp14:editId="282A464A">
          <wp:extent cx="592853" cy="592853"/>
          <wp:effectExtent l="0" t="0" r="4445" b="444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4900" cy="604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35305D6" w14:textId="77777777" w:rsidR="00CD465F" w:rsidRDefault="00CD46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F31C7"/>
    <w:multiLevelType w:val="multilevel"/>
    <w:tmpl w:val="B370466E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1" w15:restartNumberingAfterBreak="0">
    <w:nsid w:val="10A95348"/>
    <w:multiLevelType w:val="hybridMultilevel"/>
    <w:tmpl w:val="7B18B24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B563AEE"/>
    <w:multiLevelType w:val="hybridMultilevel"/>
    <w:tmpl w:val="99C2249A"/>
    <w:lvl w:ilvl="0" w:tplc="2F80B238">
      <w:start w:val="1"/>
      <w:numFmt w:val="decimal"/>
      <w:lvlText w:val="(%1)"/>
      <w:lvlJc w:val="left"/>
      <w:pPr>
        <w:ind w:left="720" w:hanging="360"/>
      </w:pPr>
      <w:rPr>
        <w:rFonts w:asciiTheme="minorHAnsi" w:eastAsia="Calibri" w:hAnsiTheme="minorHAnsi" w:cstheme="minorHAnsi" w:hint="default"/>
        <w:b/>
        <w:color w:val="000000" w:themeColor="text1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011B86"/>
    <w:multiLevelType w:val="hybridMultilevel"/>
    <w:tmpl w:val="60169E2A"/>
    <w:lvl w:ilvl="0" w:tplc="10D89CEA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1C1488"/>
    <w:multiLevelType w:val="hybridMultilevel"/>
    <w:tmpl w:val="A7922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6B06EE"/>
    <w:multiLevelType w:val="hybridMultilevel"/>
    <w:tmpl w:val="07B861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EB55B0"/>
    <w:multiLevelType w:val="hybridMultilevel"/>
    <w:tmpl w:val="FF40ED20"/>
    <w:lvl w:ilvl="0" w:tplc="E786864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907008">
    <w:abstractNumId w:val="0"/>
  </w:num>
  <w:num w:numId="2" w16cid:durableId="1373650344">
    <w:abstractNumId w:val="1"/>
  </w:num>
  <w:num w:numId="3" w16cid:durableId="269050822">
    <w:abstractNumId w:val="6"/>
  </w:num>
  <w:num w:numId="4" w16cid:durableId="2033922145">
    <w:abstractNumId w:val="1"/>
  </w:num>
  <w:num w:numId="5" w16cid:durableId="464081137">
    <w:abstractNumId w:val="4"/>
  </w:num>
  <w:num w:numId="6" w16cid:durableId="1272519255">
    <w:abstractNumId w:val="3"/>
  </w:num>
  <w:num w:numId="7" w16cid:durableId="1037239675">
    <w:abstractNumId w:val="5"/>
  </w:num>
  <w:num w:numId="8" w16cid:durableId="12567900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65F"/>
    <w:rsid w:val="00022081"/>
    <w:rsid w:val="002729B0"/>
    <w:rsid w:val="005044F8"/>
    <w:rsid w:val="00565C11"/>
    <w:rsid w:val="005E4F2E"/>
    <w:rsid w:val="00637132"/>
    <w:rsid w:val="00726A7A"/>
    <w:rsid w:val="007939B2"/>
    <w:rsid w:val="00876A66"/>
    <w:rsid w:val="008E3863"/>
    <w:rsid w:val="00B538F9"/>
    <w:rsid w:val="00C465A1"/>
    <w:rsid w:val="00C503D8"/>
    <w:rsid w:val="00C579B6"/>
    <w:rsid w:val="00C80F7E"/>
    <w:rsid w:val="00CD465F"/>
    <w:rsid w:val="00D17AD9"/>
    <w:rsid w:val="00D21947"/>
    <w:rsid w:val="00E1259B"/>
    <w:rsid w:val="00F435D3"/>
    <w:rsid w:val="00F5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C157BB"/>
  <w15:docId w15:val="{F6DB1359-BBF3-F843-A561-5F8419F41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65F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465F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CD465F"/>
    <w:pPr>
      <w:spacing w:after="0" w:line="240" w:lineRule="auto"/>
    </w:pPr>
    <w:rPr>
      <w:rFonts w:ascii="Calibri" w:eastAsia="Calibri" w:hAnsi="Calibri" w:cs="Calibri"/>
      <w:color w:val="000000"/>
      <w:lang w:eastAsia="en-GB"/>
    </w:rPr>
  </w:style>
  <w:style w:type="paragraph" w:styleId="ListParagraph">
    <w:name w:val="List Paragraph"/>
    <w:basedOn w:val="Normal"/>
    <w:uiPriority w:val="34"/>
    <w:qFormat/>
    <w:rsid w:val="00CD465F"/>
    <w:pPr>
      <w:ind w:left="720"/>
      <w:contextualSpacing/>
    </w:pPr>
  </w:style>
  <w:style w:type="paragraph" w:customStyle="1" w:styleId="Default">
    <w:name w:val="Default"/>
    <w:rsid w:val="00CD465F"/>
    <w:pPr>
      <w:autoSpaceDE w:val="0"/>
      <w:autoSpaceDN w:val="0"/>
      <w:adjustRightInd w:val="0"/>
      <w:spacing w:after="0" w:line="240" w:lineRule="auto"/>
    </w:pPr>
    <w:rPr>
      <w:rFonts w:ascii="Bahnschrift" w:hAnsi="Bahnschrift" w:cs="Bahnschrift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D46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65F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D46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65F"/>
    <w:rPr>
      <w:rFonts w:ascii="Calibri" w:eastAsia="Calibri" w:hAnsi="Calibri" w:cs="Calibri"/>
      <w:color w:val="00000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4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65F"/>
    <w:rPr>
      <w:rFonts w:ascii="Tahoma" w:eastAsia="Calibri" w:hAnsi="Tahoma" w:cs="Tahoma"/>
      <w:color w:val="000000"/>
      <w:sz w:val="16"/>
      <w:szCs w:val="16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729B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8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zh-CN"/>
    </w:rPr>
  </w:style>
  <w:style w:type="character" w:customStyle="1" w:styleId="apple-converted-space">
    <w:name w:val="apple-converted-space"/>
    <w:basedOn w:val="DefaultParagraphFont"/>
    <w:rsid w:val="00C80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9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Southern Trust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McCorry, Eimear</dc:creator>
  <cp:lastModifiedBy>Shaun O'Hagan</cp:lastModifiedBy>
  <cp:revision>2</cp:revision>
  <dcterms:created xsi:type="dcterms:W3CDTF">2026-04-01T14:19:00Z</dcterms:created>
  <dcterms:modified xsi:type="dcterms:W3CDTF">2026-04-01T14:19:00Z</dcterms:modified>
</cp:coreProperties>
</file>