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31"/>
        <w:tblW w:w="15163" w:type="dxa"/>
        <w:tblLook w:val="04A0" w:firstRow="1" w:lastRow="0" w:firstColumn="1" w:lastColumn="0" w:noHBand="0" w:noVBand="1"/>
      </w:tblPr>
      <w:tblGrid>
        <w:gridCol w:w="1044"/>
        <w:gridCol w:w="1949"/>
        <w:gridCol w:w="1332"/>
        <w:gridCol w:w="1348"/>
        <w:gridCol w:w="1392"/>
        <w:gridCol w:w="1862"/>
        <w:gridCol w:w="1590"/>
        <w:gridCol w:w="1936"/>
        <w:gridCol w:w="1294"/>
        <w:gridCol w:w="1416"/>
      </w:tblGrid>
      <w:tr w:rsidR="004F71CE" w14:paraId="4EE5CB3D" w14:textId="77777777" w:rsidTr="004F71CE">
        <w:trPr>
          <w:trHeight w:val="766"/>
        </w:trPr>
        <w:tc>
          <w:tcPr>
            <w:tcW w:w="15163" w:type="dxa"/>
            <w:gridSpan w:val="10"/>
          </w:tcPr>
          <w:p w14:paraId="6AFB89E3" w14:textId="77777777" w:rsidR="004F71CE" w:rsidRPr="004F71CE" w:rsidRDefault="004F71CE" w:rsidP="004F71CE">
            <w:pPr>
              <w:jc w:val="center"/>
              <w:rPr>
                <w:b/>
                <w:sz w:val="36"/>
                <w:szCs w:val="36"/>
              </w:rPr>
            </w:pPr>
            <w:r w:rsidRPr="004F71CE">
              <w:rPr>
                <w:b/>
                <w:sz w:val="36"/>
                <w:szCs w:val="36"/>
              </w:rPr>
              <w:t>Tablet/Laptop</w:t>
            </w:r>
          </w:p>
        </w:tc>
      </w:tr>
      <w:tr w:rsidR="004F71CE" w14:paraId="1120E5BB" w14:textId="77777777" w:rsidTr="004F71CE">
        <w:trPr>
          <w:trHeight w:val="766"/>
        </w:trPr>
        <w:tc>
          <w:tcPr>
            <w:tcW w:w="1044" w:type="dxa"/>
          </w:tcPr>
          <w:p w14:paraId="60B2D413" w14:textId="77777777" w:rsidR="004F71CE" w:rsidRDefault="004F71CE" w:rsidP="004F71CE">
            <w:r>
              <w:t>Price</w:t>
            </w:r>
          </w:p>
        </w:tc>
        <w:tc>
          <w:tcPr>
            <w:tcW w:w="1949" w:type="dxa"/>
          </w:tcPr>
          <w:p w14:paraId="477ED2D7" w14:textId="77777777" w:rsidR="004F71CE" w:rsidRDefault="004F71CE" w:rsidP="004F71CE">
            <w:r>
              <w:t>Dimensions</w:t>
            </w:r>
          </w:p>
        </w:tc>
        <w:tc>
          <w:tcPr>
            <w:tcW w:w="1332" w:type="dxa"/>
          </w:tcPr>
          <w:p w14:paraId="676B5832" w14:textId="77777777" w:rsidR="004F71CE" w:rsidRDefault="004F71CE" w:rsidP="004F71CE">
            <w:r>
              <w:t>Weight</w:t>
            </w:r>
          </w:p>
        </w:tc>
        <w:tc>
          <w:tcPr>
            <w:tcW w:w="1348" w:type="dxa"/>
          </w:tcPr>
          <w:p w14:paraId="1C236B0E" w14:textId="77777777" w:rsidR="004F71CE" w:rsidRDefault="004F71CE" w:rsidP="004F71CE">
            <w:r>
              <w:t>Battery Life</w:t>
            </w:r>
          </w:p>
        </w:tc>
        <w:tc>
          <w:tcPr>
            <w:tcW w:w="1392" w:type="dxa"/>
          </w:tcPr>
          <w:p w14:paraId="15CEB95A" w14:textId="77777777" w:rsidR="004F71CE" w:rsidRDefault="004F71CE" w:rsidP="004F71CE">
            <w:r>
              <w:t>Storage</w:t>
            </w:r>
          </w:p>
        </w:tc>
        <w:tc>
          <w:tcPr>
            <w:tcW w:w="1862" w:type="dxa"/>
          </w:tcPr>
          <w:p w14:paraId="36A96D30" w14:textId="77777777" w:rsidR="004F71CE" w:rsidRDefault="004F71CE" w:rsidP="004F71CE">
            <w:r>
              <w:t>Computing power/creating utility</w:t>
            </w:r>
          </w:p>
        </w:tc>
        <w:tc>
          <w:tcPr>
            <w:tcW w:w="1590" w:type="dxa"/>
          </w:tcPr>
          <w:p w14:paraId="1CCEACD2" w14:textId="77777777" w:rsidR="004F71CE" w:rsidRDefault="004F71CE" w:rsidP="004F71CE">
            <w:r>
              <w:t>Available software</w:t>
            </w:r>
          </w:p>
        </w:tc>
        <w:tc>
          <w:tcPr>
            <w:tcW w:w="1936" w:type="dxa"/>
          </w:tcPr>
          <w:p w14:paraId="3FC8BAB9" w14:textId="77777777" w:rsidR="004F71CE" w:rsidRDefault="004F71CE" w:rsidP="004F71CE">
            <w:r>
              <w:t>Accessories needed? (stylus, keyboard, cover etc.)</w:t>
            </w:r>
          </w:p>
        </w:tc>
        <w:tc>
          <w:tcPr>
            <w:tcW w:w="1294" w:type="dxa"/>
          </w:tcPr>
          <w:p w14:paraId="12B01B29" w14:textId="77777777" w:rsidR="004F71CE" w:rsidRDefault="004F71CE" w:rsidP="004F71CE">
            <w:r>
              <w:t>Note-taking practicality</w:t>
            </w:r>
          </w:p>
        </w:tc>
        <w:tc>
          <w:tcPr>
            <w:tcW w:w="1416" w:type="dxa"/>
          </w:tcPr>
          <w:p w14:paraId="090EA01B" w14:textId="77777777" w:rsidR="004F71CE" w:rsidRDefault="00570386" w:rsidP="004F71CE">
            <w:r>
              <w:t>Screen quality</w:t>
            </w:r>
            <w:bookmarkStart w:id="0" w:name="_GoBack"/>
            <w:bookmarkEnd w:id="0"/>
          </w:p>
        </w:tc>
      </w:tr>
      <w:tr w:rsidR="004F71CE" w14:paraId="2F259F9E" w14:textId="77777777" w:rsidTr="004F71CE">
        <w:trPr>
          <w:trHeight w:val="6055"/>
        </w:trPr>
        <w:tc>
          <w:tcPr>
            <w:tcW w:w="1044" w:type="dxa"/>
          </w:tcPr>
          <w:p w14:paraId="3619FA12" w14:textId="77777777" w:rsidR="004F71CE" w:rsidRDefault="004F71CE" w:rsidP="004F71CE"/>
        </w:tc>
        <w:tc>
          <w:tcPr>
            <w:tcW w:w="1949" w:type="dxa"/>
          </w:tcPr>
          <w:p w14:paraId="1D9B54CA" w14:textId="77777777" w:rsidR="004F71CE" w:rsidRDefault="004F71CE" w:rsidP="004F71CE"/>
        </w:tc>
        <w:tc>
          <w:tcPr>
            <w:tcW w:w="1332" w:type="dxa"/>
          </w:tcPr>
          <w:p w14:paraId="6B109176" w14:textId="77777777" w:rsidR="004F71CE" w:rsidRDefault="004F71CE" w:rsidP="004F71CE"/>
        </w:tc>
        <w:tc>
          <w:tcPr>
            <w:tcW w:w="1348" w:type="dxa"/>
          </w:tcPr>
          <w:p w14:paraId="75A95207" w14:textId="77777777" w:rsidR="004F71CE" w:rsidRDefault="004F71CE" w:rsidP="004F71CE"/>
        </w:tc>
        <w:tc>
          <w:tcPr>
            <w:tcW w:w="1392" w:type="dxa"/>
          </w:tcPr>
          <w:p w14:paraId="7BBCC19D" w14:textId="77777777" w:rsidR="004F71CE" w:rsidRDefault="004F71CE" w:rsidP="004F71CE"/>
        </w:tc>
        <w:tc>
          <w:tcPr>
            <w:tcW w:w="1862" w:type="dxa"/>
          </w:tcPr>
          <w:p w14:paraId="135C939B" w14:textId="77777777" w:rsidR="004F71CE" w:rsidRDefault="004F71CE" w:rsidP="004F71CE"/>
        </w:tc>
        <w:tc>
          <w:tcPr>
            <w:tcW w:w="1590" w:type="dxa"/>
          </w:tcPr>
          <w:p w14:paraId="6197669E" w14:textId="77777777" w:rsidR="004F71CE" w:rsidRDefault="004F71CE" w:rsidP="004F71CE"/>
        </w:tc>
        <w:tc>
          <w:tcPr>
            <w:tcW w:w="1936" w:type="dxa"/>
          </w:tcPr>
          <w:p w14:paraId="084895EA" w14:textId="77777777" w:rsidR="004F71CE" w:rsidRDefault="004F71CE" w:rsidP="004F71CE"/>
        </w:tc>
        <w:tc>
          <w:tcPr>
            <w:tcW w:w="1294" w:type="dxa"/>
          </w:tcPr>
          <w:p w14:paraId="63ABF5AB" w14:textId="77777777" w:rsidR="004F71CE" w:rsidRDefault="004F71CE" w:rsidP="004F71CE"/>
        </w:tc>
        <w:tc>
          <w:tcPr>
            <w:tcW w:w="1416" w:type="dxa"/>
          </w:tcPr>
          <w:p w14:paraId="56FC7BC9" w14:textId="77777777" w:rsidR="004F71CE" w:rsidRDefault="004F71CE" w:rsidP="004F71CE"/>
        </w:tc>
      </w:tr>
    </w:tbl>
    <w:p w14:paraId="516942D2" w14:textId="77777777" w:rsidR="00BE199D" w:rsidRDefault="00570386"/>
    <w:sectPr w:rsidR="00BE199D" w:rsidSect="004F71C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CE"/>
    <w:rsid w:val="004F71CE"/>
    <w:rsid w:val="00570386"/>
    <w:rsid w:val="00862D83"/>
    <w:rsid w:val="00C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52B7"/>
  <w15:chartTrackingRefBased/>
  <w15:docId w15:val="{0358EE2C-CE87-B640-87C2-E4C27FA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9D0CCFEA1A043A8646E5FE8E9F8D6" ma:contentTypeVersion="5" ma:contentTypeDescription="Create a new document." ma:contentTypeScope="" ma:versionID="91348baf4530d64e2218b791827f35b6">
  <xsd:schema xmlns:xsd="http://www.w3.org/2001/XMLSchema" xmlns:xs="http://www.w3.org/2001/XMLSchema" xmlns:p="http://schemas.microsoft.com/office/2006/metadata/properties" xmlns:ns2="9d7ae474-d45f-4062-85f4-2624636e0f14" targetNamespace="http://schemas.microsoft.com/office/2006/metadata/properties" ma:root="true" ma:fieldsID="fc8973d5d62eff08a0775e437dcd4ea4" ns2:_="">
    <xsd:import namespace="9d7ae474-d45f-4062-85f4-2624636e0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e474-d45f-4062-85f4-2624636e0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91393-669F-4C90-928F-325756F85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3C1E4-972D-4058-8267-0FF0B68BED88}"/>
</file>

<file path=customXml/itemProps3.xml><?xml version="1.0" encoding="utf-8"?>
<ds:datastoreItem xmlns:ds="http://schemas.openxmlformats.org/officeDocument/2006/customXml" ds:itemID="{88FC9D38-2B6C-4589-A549-FF1C7DDE32D9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Zane Freimane</cp:lastModifiedBy>
  <cp:revision>2</cp:revision>
  <dcterms:created xsi:type="dcterms:W3CDTF">2018-07-18T18:00:00Z</dcterms:created>
  <dcterms:modified xsi:type="dcterms:W3CDTF">2018-07-19T08:22:00Z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0x0101001689D0CCFEA1A043A8646E5FE8E9F8D6</vt:lpwstr>
  </property>
</Properties>
</file>